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E1CC4" w14:textId="6F81E92F" w:rsidR="00BE4AC0" w:rsidRPr="00875057" w:rsidRDefault="00875057">
      <w:pPr>
        <w:rPr>
          <w:b/>
          <w:bCs/>
          <w:sz w:val="24"/>
          <w:szCs w:val="24"/>
        </w:rPr>
      </w:pPr>
      <w:r>
        <w:tab/>
      </w:r>
      <w:r>
        <w:tab/>
      </w:r>
      <w:r>
        <w:tab/>
      </w:r>
      <w:r w:rsidRPr="00875057">
        <w:rPr>
          <w:b/>
          <w:bCs/>
        </w:rPr>
        <w:tab/>
      </w:r>
      <w:r w:rsidRPr="00875057">
        <w:rPr>
          <w:b/>
          <w:bCs/>
          <w:sz w:val="24"/>
          <w:szCs w:val="24"/>
        </w:rPr>
        <w:t>Byzantine Empire Chapter 1 Study Guide</w:t>
      </w:r>
    </w:p>
    <w:p w14:paraId="65DB9646" w14:textId="39E73A31" w:rsidR="00875057" w:rsidRPr="00875057" w:rsidRDefault="00875057">
      <w:pPr>
        <w:rPr>
          <w:b/>
          <w:bCs/>
          <w:sz w:val="24"/>
          <w:szCs w:val="24"/>
        </w:rPr>
      </w:pPr>
      <w:r w:rsidRPr="00875057">
        <w:rPr>
          <w:b/>
          <w:bCs/>
          <w:sz w:val="24"/>
          <w:szCs w:val="24"/>
        </w:rPr>
        <w:t xml:space="preserve">Identify on map </w:t>
      </w:r>
    </w:p>
    <w:p w14:paraId="31E4389F" w14:textId="5FF7038E" w:rsidR="00875057" w:rsidRDefault="00875057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76B03D31" w14:textId="7AE0A346" w:rsidR="00875057" w:rsidRDefault="00875057">
      <w:pPr>
        <w:rPr>
          <w:sz w:val="24"/>
          <w:szCs w:val="24"/>
        </w:rPr>
      </w:pPr>
      <w:r>
        <w:rPr>
          <w:sz w:val="24"/>
          <w:szCs w:val="24"/>
        </w:rPr>
        <w:t>Aegean Sea   Black Sea   Caspian Sea    Mediterranean Sea</w:t>
      </w:r>
      <w:r w:rsidR="00A11C52">
        <w:rPr>
          <w:sz w:val="24"/>
          <w:szCs w:val="24"/>
        </w:rPr>
        <w:t xml:space="preserve">     Atlantic Ocean</w:t>
      </w:r>
    </w:p>
    <w:p w14:paraId="7E4BD454" w14:textId="516C85D0" w:rsidR="00875057" w:rsidRDefault="00A11C52">
      <w:pPr>
        <w:rPr>
          <w:sz w:val="24"/>
          <w:szCs w:val="24"/>
        </w:rPr>
      </w:pPr>
      <w:r>
        <w:rPr>
          <w:sz w:val="24"/>
          <w:szCs w:val="24"/>
        </w:rPr>
        <w:t xml:space="preserve">Italy     </w:t>
      </w:r>
    </w:p>
    <w:p w14:paraId="28B8F64E" w14:textId="3E1DA728" w:rsidR="00875057" w:rsidRDefault="00875057">
      <w:pPr>
        <w:rPr>
          <w:sz w:val="24"/>
          <w:szCs w:val="24"/>
        </w:rPr>
      </w:pPr>
      <w:r>
        <w:rPr>
          <w:sz w:val="24"/>
          <w:szCs w:val="24"/>
        </w:rPr>
        <w:t>Western Roman Empire              Eastern Roman Empire also known as Byzantine Empire</w:t>
      </w:r>
    </w:p>
    <w:p w14:paraId="1B0BAA47" w14:textId="2E254598" w:rsidR="00875057" w:rsidRDefault="00875057">
      <w:pPr>
        <w:rPr>
          <w:sz w:val="24"/>
          <w:szCs w:val="24"/>
        </w:rPr>
      </w:pPr>
      <w:r>
        <w:rPr>
          <w:sz w:val="24"/>
          <w:szCs w:val="24"/>
        </w:rPr>
        <w:t>Capital Rome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Capital Constantinople</w:t>
      </w:r>
      <w:r w:rsidR="00A11C52">
        <w:rPr>
          <w:sz w:val="24"/>
          <w:szCs w:val="24"/>
        </w:rPr>
        <w:t xml:space="preserve">     Europe    Asia   Africa</w:t>
      </w:r>
    </w:p>
    <w:p w14:paraId="49F2C274" w14:textId="011AAD98" w:rsidR="00A11C52" w:rsidRDefault="00A11C52">
      <w:pPr>
        <w:rPr>
          <w:sz w:val="24"/>
          <w:szCs w:val="24"/>
        </w:rPr>
      </w:pPr>
    </w:p>
    <w:p w14:paraId="77823E56" w14:textId="7BD30944" w:rsidR="00A11C52" w:rsidRDefault="00A11C52">
      <w:pPr>
        <w:rPr>
          <w:sz w:val="24"/>
          <w:szCs w:val="24"/>
        </w:rPr>
      </w:pPr>
      <w:r>
        <w:rPr>
          <w:sz w:val="24"/>
          <w:szCs w:val="24"/>
        </w:rPr>
        <w:t>Geographic features Italy is a peninsula and Constantinople is a peninsula</w:t>
      </w:r>
    </w:p>
    <w:p w14:paraId="65302763" w14:textId="5F162007" w:rsidR="00A11C52" w:rsidRDefault="00A11C52">
      <w:pPr>
        <w:rPr>
          <w:sz w:val="24"/>
          <w:szCs w:val="24"/>
        </w:rPr>
      </w:pPr>
      <w:r>
        <w:rPr>
          <w:sz w:val="24"/>
          <w:szCs w:val="24"/>
        </w:rPr>
        <w:t>The advantages of the geographic features or location of Constantinople are listed below.</w:t>
      </w:r>
    </w:p>
    <w:p w14:paraId="37C0EF50" w14:textId="7B23BCD6" w:rsidR="00A11C52" w:rsidRDefault="00A11C52" w:rsidP="00AA0BD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A0BDB">
        <w:rPr>
          <w:sz w:val="24"/>
          <w:szCs w:val="24"/>
        </w:rPr>
        <w:t xml:space="preserve">Crossroads or center of trade between Europe and Asia </w:t>
      </w:r>
    </w:p>
    <w:p w14:paraId="251062AB" w14:textId="4B580501" w:rsidR="00AA0BDB" w:rsidRDefault="00AA0BDB" w:rsidP="00AA0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It helped to block or acted as a buffer between Arab Islamic Beliefs and Christian Beliefs</w:t>
      </w:r>
    </w:p>
    <w:p w14:paraId="0AC4CE23" w14:textId="75A1A3B1" w:rsidR="00AA0BDB" w:rsidRDefault="00AA0BDB" w:rsidP="00AA0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Good harbors for fishing</w:t>
      </w:r>
    </w:p>
    <w:p w14:paraId="5511A60D" w14:textId="3EB0B9ED" w:rsidR="00AA0BDB" w:rsidRDefault="00AA0BDB" w:rsidP="00AA0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Protection, making it easy to defend</w:t>
      </w:r>
    </w:p>
    <w:p w14:paraId="52E6C356" w14:textId="521F2168" w:rsidR="00AA0BDB" w:rsidRDefault="00AA0BDB" w:rsidP="00AA0BDB">
      <w:pPr>
        <w:rPr>
          <w:sz w:val="24"/>
          <w:szCs w:val="24"/>
        </w:rPr>
      </w:pPr>
    </w:p>
    <w:p w14:paraId="0F516C8C" w14:textId="6208F320" w:rsidR="00AA0BDB" w:rsidRDefault="00AA0BDB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The Eastern Roman Empire lasted </w:t>
      </w:r>
      <w:proofErr w:type="gramStart"/>
      <w:r>
        <w:rPr>
          <w:sz w:val="24"/>
          <w:szCs w:val="24"/>
        </w:rPr>
        <w:t>a 1000 years</w:t>
      </w:r>
      <w:proofErr w:type="gramEnd"/>
      <w:r>
        <w:rPr>
          <w:sz w:val="24"/>
          <w:szCs w:val="24"/>
        </w:rPr>
        <w:t xml:space="preserve"> after the fall of the Western Roman Empire eventually becoming know as the Eastern Roman Empire.</w:t>
      </w:r>
    </w:p>
    <w:p w14:paraId="0C63F2E9" w14:textId="716A97C7" w:rsidR="00AA0BDB" w:rsidRDefault="00AA0BDB" w:rsidP="00AA0BDB">
      <w:pPr>
        <w:rPr>
          <w:sz w:val="24"/>
          <w:szCs w:val="24"/>
        </w:rPr>
      </w:pPr>
    </w:p>
    <w:p w14:paraId="214DA3E8" w14:textId="7B8CF813" w:rsidR="00AA0BDB" w:rsidRDefault="00AA0BDB" w:rsidP="00AA0BDB">
      <w:pPr>
        <w:rPr>
          <w:b/>
          <w:bCs/>
          <w:sz w:val="24"/>
          <w:szCs w:val="24"/>
        </w:rPr>
      </w:pPr>
      <w:r w:rsidRPr="00AA0BDB">
        <w:rPr>
          <w:b/>
          <w:bCs/>
          <w:sz w:val="24"/>
          <w:szCs w:val="24"/>
        </w:rPr>
        <w:t>Identify the people</w:t>
      </w:r>
    </w:p>
    <w:p w14:paraId="6A15F872" w14:textId="30B8F6C7" w:rsidR="00AA0BDB" w:rsidRDefault="00AA0BDB" w:rsidP="00AA0BDB">
      <w:pPr>
        <w:rPr>
          <w:sz w:val="24"/>
          <w:szCs w:val="24"/>
        </w:rPr>
      </w:pPr>
      <w:r w:rsidRPr="00787F72">
        <w:rPr>
          <w:b/>
          <w:bCs/>
          <w:sz w:val="24"/>
          <w:szCs w:val="24"/>
        </w:rPr>
        <w:t>Justinian I</w:t>
      </w:r>
      <w:r>
        <w:rPr>
          <w:sz w:val="24"/>
          <w:szCs w:val="24"/>
        </w:rPr>
        <w:t>, greatest and most famous ruler of the Byzantine Empire</w:t>
      </w:r>
      <w:r w:rsidR="00787F72">
        <w:rPr>
          <w:sz w:val="24"/>
          <w:szCs w:val="24"/>
        </w:rPr>
        <w:t xml:space="preserve"> ruling in </w:t>
      </w:r>
      <w:proofErr w:type="spellStart"/>
      <w:r w:rsidR="00787F72">
        <w:rPr>
          <w:sz w:val="24"/>
          <w:szCs w:val="24"/>
        </w:rPr>
        <w:t>mid 500</w:t>
      </w:r>
      <w:proofErr w:type="spellEnd"/>
      <w:r w:rsidR="00787F72">
        <w:rPr>
          <w:sz w:val="24"/>
          <w:szCs w:val="24"/>
        </w:rPr>
        <w:t>’s.</w:t>
      </w:r>
    </w:p>
    <w:p w14:paraId="42E0020A" w14:textId="156C9C96" w:rsidR="00787F72" w:rsidRDefault="00787F72" w:rsidP="00AA0BDB">
      <w:pPr>
        <w:rPr>
          <w:sz w:val="24"/>
          <w:szCs w:val="24"/>
        </w:rPr>
      </w:pPr>
      <w:r w:rsidRPr="00787F72">
        <w:rPr>
          <w:b/>
          <w:bCs/>
          <w:sz w:val="24"/>
          <w:szCs w:val="24"/>
        </w:rPr>
        <w:t>Theodora,</w:t>
      </w:r>
      <w:r>
        <w:rPr>
          <w:sz w:val="24"/>
          <w:szCs w:val="24"/>
        </w:rPr>
        <w:t xml:space="preserve"> Justinian’s wife who worked closely with Justinian and help women gain some rights, owning land is one.</w:t>
      </w:r>
    </w:p>
    <w:p w14:paraId="02BFDC85" w14:textId="68B42E21" w:rsidR="00787F72" w:rsidRDefault="00787F72" w:rsidP="00AA0BDB">
      <w:pPr>
        <w:rPr>
          <w:sz w:val="24"/>
          <w:szCs w:val="24"/>
        </w:rPr>
      </w:pPr>
      <w:proofErr w:type="spellStart"/>
      <w:r w:rsidRPr="00787F72">
        <w:rPr>
          <w:b/>
          <w:bCs/>
          <w:sz w:val="24"/>
          <w:szCs w:val="24"/>
        </w:rPr>
        <w:t>Tribonian</w:t>
      </w:r>
      <w:proofErr w:type="spellEnd"/>
      <w:r>
        <w:rPr>
          <w:sz w:val="24"/>
          <w:szCs w:val="24"/>
        </w:rPr>
        <w:t>, legal scholar who created, organized and simplified the laws because they were hard to understand, disorganized and confusing.</w:t>
      </w:r>
      <w:r w:rsidR="00E808E7">
        <w:rPr>
          <w:sz w:val="24"/>
          <w:szCs w:val="24"/>
        </w:rPr>
        <w:t xml:space="preserve"> This is known as Justinian’s Code</w:t>
      </w:r>
    </w:p>
    <w:p w14:paraId="47667FD1" w14:textId="3B207E8D" w:rsidR="00787F72" w:rsidRDefault="00787F72" w:rsidP="00AA0BDB">
      <w:pPr>
        <w:rPr>
          <w:sz w:val="24"/>
          <w:szCs w:val="24"/>
        </w:rPr>
      </w:pPr>
      <w:r w:rsidRPr="00E808E7">
        <w:rPr>
          <w:b/>
          <w:bCs/>
          <w:sz w:val="24"/>
          <w:szCs w:val="24"/>
        </w:rPr>
        <w:t>Belisarius</w:t>
      </w:r>
      <w:r>
        <w:rPr>
          <w:sz w:val="24"/>
          <w:szCs w:val="24"/>
        </w:rPr>
        <w:t xml:space="preserve"> – Justinian’s general who created a calvary and help try to fulfill Justinian’s goal of reuniting the entire Roman Empire</w:t>
      </w:r>
      <w:r w:rsidR="00E808E7">
        <w:rPr>
          <w:sz w:val="24"/>
          <w:szCs w:val="24"/>
        </w:rPr>
        <w:t xml:space="preserve">. </w:t>
      </w:r>
    </w:p>
    <w:p w14:paraId="1D157012" w14:textId="5A79230D" w:rsidR="00E808E7" w:rsidRDefault="00E808E7" w:rsidP="00AA0BDB">
      <w:pPr>
        <w:rPr>
          <w:sz w:val="24"/>
          <w:szCs w:val="24"/>
        </w:rPr>
      </w:pPr>
    </w:p>
    <w:p w14:paraId="7442929F" w14:textId="369AFB48" w:rsidR="00E808E7" w:rsidRDefault="00E808E7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Justinian almost accomplished his goal of reuniting the Roman </w:t>
      </w:r>
      <w:proofErr w:type="gramStart"/>
      <w:r>
        <w:rPr>
          <w:sz w:val="24"/>
          <w:szCs w:val="24"/>
        </w:rPr>
        <w:t>Empire</w:t>
      </w:r>
      <w:proofErr w:type="gramEnd"/>
      <w:r>
        <w:rPr>
          <w:sz w:val="24"/>
          <w:szCs w:val="24"/>
        </w:rPr>
        <w:t xml:space="preserve"> but a plague hit and killed millions including his army, killing many of his soldiers.</w:t>
      </w:r>
    </w:p>
    <w:p w14:paraId="0B3EA41F" w14:textId="103481B7" w:rsidR="00E808E7" w:rsidRPr="00E808E7" w:rsidRDefault="00E808E7" w:rsidP="00AA0BDB">
      <w:pPr>
        <w:rPr>
          <w:b/>
          <w:bCs/>
          <w:sz w:val="24"/>
          <w:szCs w:val="24"/>
        </w:rPr>
      </w:pPr>
      <w:r w:rsidRPr="00E808E7">
        <w:rPr>
          <w:b/>
          <w:bCs/>
          <w:sz w:val="24"/>
          <w:szCs w:val="24"/>
        </w:rPr>
        <w:t xml:space="preserve">Justinian’s Accomplishments </w:t>
      </w:r>
    </w:p>
    <w:p w14:paraId="700C2B69" w14:textId="7E008798" w:rsidR="00E808E7" w:rsidRDefault="00E808E7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Hagia Sophia #1   Christian Church (Cathedral) </w:t>
      </w:r>
    </w:p>
    <w:p w14:paraId="755ECDD9" w14:textId="208B17E1" w:rsidR="00E808E7" w:rsidRDefault="00E808E7" w:rsidP="00AA0BD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Justinian’s Code,</w:t>
      </w:r>
      <w:proofErr w:type="gramEnd"/>
      <w:r>
        <w:rPr>
          <w:sz w:val="24"/>
          <w:szCs w:val="24"/>
        </w:rPr>
        <w:t xml:space="preserve"> is the basis </w:t>
      </w:r>
      <w:r w:rsidR="005B5C4D">
        <w:rPr>
          <w:sz w:val="24"/>
          <w:szCs w:val="24"/>
        </w:rPr>
        <w:t>for many Countries laws including the USA.</w:t>
      </w:r>
    </w:p>
    <w:p w14:paraId="131FCDC9" w14:textId="77777777" w:rsidR="005B5C4D" w:rsidRDefault="005B5C4D" w:rsidP="00AA0BDB">
      <w:pPr>
        <w:rPr>
          <w:sz w:val="24"/>
          <w:szCs w:val="24"/>
        </w:rPr>
      </w:pPr>
    </w:p>
    <w:p w14:paraId="5360EC2C" w14:textId="46265097" w:rsidR="005B5C4D" w:rsidRDefault="005B5C4D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Know the list below about </w:t>
      </w:r>
      <w:r w:rsidRPr="009342C4">
        <w:rPr>
          <w:b/>
          <w:bCs/>
          <w:sz w:val="24"/>
          <w:szCs w:val="24"/>
        </w:rPr>
        <w:t>Justinian’s Code</w:t>
      </w:r>
      <w:r>
        <w:rPr>
          <w:sz w:val="24"/>
          <w:szCs w:val="24"/>
        </w:rPr>
        <w:t xml:space="preserve"> </w:t>
      </w:r>
    </w:p>
    <w:p w14:paraId="46EE9004" w14:textId="59B53805" w:rsidR="005B5C4D" w:rsidRDefault="005B5C4D" w:rsidP="00AA0BDB">
      <w:pPr>
        <w:rPr>
          <w:sz w:val="24"/>
          <w:szCs w:val="24"/>
        </w:rPr>
      </w:pPr>
      <w:r>
        <w:rPr>
          <w:sz w:val="24"/>
          <w:szCs w:val="24"/>
        </w:rPr>
        <w:t>Today it is the basis for law codes for many European countries, and the USA.</w:t>
      </w:r>
    </w:p>
    <w:p w14:paraId="0C3D7A89" w14:textId="64B2799B" w:rsidR="005B5C4D" w:rsidRDefault="005B5C4D" w:rsidP="00AA0BDB">
      <w:pPr>
        <w:rPr>
          <w:sz w:val="24"/>
          <w:szCs w:val="24"/>
        </w:rPr>
      </w:pPr>
      <w:r>
        <w:rPr>
          <w:sz w:val="24"/>
          <w:szCs w:val="24"/>
        </w:rPr>
        <w:t>It replaced out of date old Roman Laws.</w:t>
      </w:r>
    </w:p>
    <w:p w14:paraId="2DF016A3" w14:textId="1833006B" w:rsidR="005B5C4D" w:rsidRDefault="005B5C4D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It was created by </w:t>
      </w:r>
      <w:proofErr w:type="spellStart"/>
      <w:r>
        <w:rPr>
          <w:sz w:val="24"/>
          <w:szCs w:val="24"/>
        </w:rPr>
        <w:t>Tribonian</w:t>
      </w:r>
      <w:proofErr w:type="spellEnd"/>
      <w:r>
        <w:rPr>
          <w:sz w:val="24"/>
          <w:szCs w:val="24"/>
        </w:rPr>
        <w:t xml:space="preserve"> and other legal scholars.</w:t>
      </w:r>
    </w:p>
    <w:p w14:paraId="77A3D239" w14:textId="0DBD7DF6" w:rsidR="005B5C4D" w:rsidRDefault="005B5C4D" w:rsidP="00AA0BDB">
      <w:pPr>
        <w:rPr>
          <w:sz w:val="24"/>
          <w:szCs w:val="24"/>
        </w:rPr>
      </w:pPr>
      <w:r>
        <w:rPr>
          <w:sz w:val="24"/>
          <w:szCs w:val="24"/>
        </w:rPr>
        <w:t xml:space="preserve">This </w:t>
      </w:r>
      <w:r w:rsidRPr="009342C4">
        <w:rPr>
          <w:b/>
          <w:bCs/>
          <w:sz w:val="24"/>
          <w:szCs w:val="24"/>
        </w:rPr>
        <w:t>code of laws</w:t>
      </w:r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organized,</w:t>
      </w:r>
      <w:r w:rsidR="009342C4">
        <w:rPr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simplified or easy to understand.</w:t>
      </w:r>
    </w:p>
    <w:p w14:paraId="39960216" w14:textId="4D71ED6A" w:rsidR="00884DF9" w:rsidRDefault="00884DF9" w:rsidP="00AA0BDB">
      <w:pPr>
        <w:rPr>
          <w:sz w:val="24"/>
          <w:szCs w:val="24"/>
        </w:rPr>
      </w:pPr>
    </w:p>
    <w:p w14:paraId="7A37E15E" w14:textId="4CCDC890" w:rsidR="005B5C4D" w:rsidRDefault="005B5C4D" w:rsidP="00AA0BDB">
      <w:pPr>
        <w:rPr>
          <w:sz w:val="24"/>
          <w:szCs w:val="24"/>
        </w:rPr>
      </w:pPr>
    </w:p>
    <w:p w14:paraId="0D940812" w14:textId="77777777" w:rsidR="005B5C4D" w:rsidRDefault="005B5C4D" w:rsidP="00AA0BDB">
      <w:pPr>
        <w:rPr>
          <w:sz w:val="24"/>
          <w:szCs w:val="24"/>
        </w:rPr>
      </w:pPr>
    </w:p>
    <w:p w14:paraId="7AAF4C02" w14:textId="77777777" w:rsidR="005B5C4D" w:rsidRDefault="005B5C4D" w:rsidP="00AA0BDB">
      <w:pPr>
        <w:rPr>
          <w:sz w:val="24"/>
          <w:szCs w:val="24"/>
        </w:rPr>
      </w:pPr>
    </w:p>
    <w:p w14:paraId="06AFC7A7" w14:textId="77777777" w:rsidR="005B5C4D" w:rsidRDefault="005B5C4D" w:rsidP="00AA0BDB">
      <w:pPr>
        <w:rPr>
          <w:sz w:val="24"/>
          <w:szCs w:val="24"/>
        </w:rPr>
      </w:pPr>
    </w:p>
    <w:p w14:paraId="302EFB54" w14:textId="77777777" w:rsidR="00787F72" w:rsidRPr="00AA0BDB" w:rsidRDefault="00787F72" w:rsidP="00AA0BDB">
      <w:pPr>
        <w:rPr>
          <w:sz w:val="24"/>
          <w:szCs w:val="24"/>
        </w:rPr>
      </w:pPr>
    </w:p>
    <w:p w14:paraId="7A688323" w14:textId="63946256" w:rsidR="00A11C52" w:rsidRDefault="00A11C5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</w:t>
      </w:r>
    </w:p>
    <w:p w14:paraId="62253364" w14:textId="2E5E734B" w:rsidR="00875057" w:rsidRDefault="00875057">
      <w:pPr>
        <w:rPr>
          <w:sz w:val="24"/>
          <w:szCs w:val="24"/>
        </w:rPr>
      </w:pPr>
    </w:p>
    <w:p w14:paraId="7879C97A" w14:textId="77777777" w:rsidR="00A11C52" w:rsidRDefault="00A11C52">
      <w:pPr>
        <w:rPr>
          <w:sz w:val="24"/>
          <w:szCs w:val="24"/>
        </w:rPr>
      </w:pPr>
    </w:p>
    <w:p w14:paraId="7BCDB898" w14:textId="77777777" w:rsidR="00875057" w:rsidRDefault="00875057">
      <w:pPr>
        <w:rPr>
          <w:sz w:val="24"/>
          <w:szCs w:val="24"/>
        </w:rPr>
      </w:pPr>
    </w:p>
    <w:p w14:paraId="17A203B1" w14:textId="77777777" w:rsidR="00875057" w:rsidRDefault="00875057">
      <w:pPr>
        <w:rPr>
          <w:sz w:val="24"/>
          <w:szCs w:val="24"/>
        </w:rPr>
      </w:pPr>
    </w:p>
    <w:p w14:paraId="5FCA55C1" w14:textId="7048AB72" w:rsidR="00875057" w:rsidRDefault="00875057">
      <w:pPr>
        <w:rPr>
          <w:sz w:val="24"/>
          <w:szCs w:val="24"/>
        </w:rPr>
      </w:pPr>
    </w:p>
    <w:p w14:paraId="2EE6288E" w14:textId="77777777" w:rsidR="00875057" w:rsidRPr="00875057" w:rsidRDefault="00875057">
      <w:pPr>
        <w:rPr>
          <w:sz w:val="24"/>
          <w:szCs w:val="24"/>
        </w:rPr>
      </w:pPr>
    </w:p>
    <w:p w14:paraId="04C41BDA" w14:textId="77777777" w:rsidR="00875057" w:rsidRDefault="00875057"/>
    <w:sectPr w:rsidR="00875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171CC"/>
    <w:multiLevelType w:val="hybridMultilevel"/>
    <w:tmpl w:val="522A9740"/>
    <w:lvl w:ilvl="0" w:tplc="677EB74C">
      <w:numFmt w:val="bullet"/>
      <w:lvlText w:val=""/>
      <w:lvlJc w:val="left"/>
      <w:pPr>
        <w:ind w:left="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0" w:hanging="360"/>
      </w:pPr>
      <w:rPr>
        <w:rFonts w:ascii="Wingdings" w:hAnsi="Wingdings" w:hint="default"/>
      </w:rPr>
    </w:lvl>
  </w:abstractNum>
  <w:num w:numId="1" w16cid:durableId="15929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57"/>
    <w:rsid w:val="005B5C4D"/>
    <w:rsid w:val="006F7699"/>
    <w:rsid w:val="00787F72"/>
    <w:rsid w:val="00875057"/>
    <w:rsid w:val="00884DF9"/>
    <w:rsid w:val="009342C4"/>
    <w:rsid w:val="00A11C52"/>
    <w:rsid w:val="00AA0BDB"/>
    <w:rsid w:val="00BE4AC0"/>
    <w:rsid w:val="00E8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715E0"/>
  <w15:chartTrackingRefBased/>
  <w15:docId w15:val="{70FB541B-8D84-4F04-AD4B-AE7F8AC7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B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8638A-37E8-4485-ABFF-89B742C84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3</cp:revision>
  <cp:lastPrinted>2022-08-26T13:15:00Z</cp:lastPrinted>
  <dcterms:created xsi:type="dcterms:W3CDTF">2022-08-26T12:32:00Z</dcterms:created>
  <dcterms:modified xsi:type="dcterms:W3CDTF">2022-08-26T13:15:00Z</dcterms:modified>
</cp:coreProperties>
</file>